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72F3992A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3D416B">
        <w:rPr>
          <w:rFonts w:ascii="GHEA Grapalat" w:hAnsi="GHEA Grapalat"/>
          <w:b w:val="0"/>
          <w:sz w:val="24"/>
          <w:lang w:val="af-ZA"/>
        </w:rPr>
        <w:t>ԵՄ-ԳՀԱՊՁԲ-21/74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3AB87541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3D416B">
        <w:rPr>
          <w:rFonts w:ascii="GHEA Grapalat" w:hAnsi="GHEA Grapalat"/>
          <w:sz w:val="20"/>
        </w:rPr>
        <w:t>ԵՄ-ԳՀԱՊՁԲ-21/74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3D416B" w:rsidRPr="003D416B">
        <w:rPr>
          <w:rFonts w:ascii="GHEA Grapalat" w:hAnsi="GHEA Grapalat"/>
          <w:sz w:val="20"/>
        </w:rPr>
        <w:t>запчастей от стрелочных электроприводов СП-6</w:t>
      </w:r>
      <w:r w:rsidR="003D416B" w:rsidRPr="003D416B">
        <w:rPr>
          <w:rFonts w:ascii="GHEA Grapalat" w:hAnsi="GHEA Grapalat"/>
          <w:sz w:val="20"/>
        </w:rPr>
        <w:t>.</w:t>
      </w:r>
      <w:r w:rsidR="003D416B" w:rsidRPr="003D416B">
        <w:rPr>
          <w:rFonts w:ascii="GHEA Grapalat" w:hAnsi="GHEA Grapalat"/>
          <w:sz w:val="20"/>
        </w:rPr>
        <w:t xml:space="preserve"> </w:t>
      </w:r>
    </w:p>
    <w:p w14:paraId="4BC21D19" w14:textId="0389F7D9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3D416B" w:rsidRPr="003D416B">
        <w:rPr>
          <w:rFonts w:ascii="GHEA Grapalat" w:hAnsi="GHEA Grapalat"/>
          <w:sz w:val="20"/>
        </w:rPr>
        <w:t>11</w:t>
      </w:r>
      <w:r w:rsidR="0031518C" w:rsidRPr="0031518C">
        <w:rPr>
          <w:rFonts w:ascii="GHEA Grapalat" w:hAnsi="GHEA Grapalat"/>
          <w:sz w:val="20"/>
        </w:rPr>
        <w:t>.0</w:t>
      </w:r>
      <w:r w:rsidR="00F91C4C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94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1886"/>
        <w:gridCol w:w="1801"/>
        <w:gridCol w:w="1725"/>
        <w:gridCol w:w="1887"/>
        <w:gridCol w:w="1410"/>
      </w:tblGrid>
      <w:tr w:rsidR="007A5E51" w:rsidRPr="003D416B" w14:paraId="1A7EB241" w14:textId="77777777" w:rsidTr="003D416B">
        <w:trPr>
          <w:trHeight w:val="64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3D416B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57DAC6E7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01" w:type="dxa"/>
            <w:vAlign w:val="center"/>
          </w:tcPr>
          <w:p w14:paraId="7F0D5F76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F142003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2AD1371A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46464E1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D416B" w:rsidRPr="003D416B" w14:paraId="57920A3D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31E6128D" w:rsidR="003D416B" w:rsidRPr="003D416B" w:rsidRDefault="003D416B" w:rsidP="003D416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62628283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Колодка контактная правая </w:t>
            </w:r>
          </w:p>
          <w:p w14:paraId="6DF7BAF8" w14:textId="7835CCE1" w:rsidR="003D416B" w:rsidRPr="003D416B" w:rsidRDefault="003D416B" w:rsidP="003D416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53CCBC98" w14:textId="4301C627" w:rsidR="003D416B" w:rsidRPr="003D416B" w:rsidRDefault="003D416B" w:rsidP="003D416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«Алекс Про»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06C00D6" w14:textId="703F58AA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7A6907FA" w14:textId="5A6D0D53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A63F3F0" w14:textId="14B0B71A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3012D01C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2CE65A2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431DA8DB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63E3AB75" w14:textId="5CC684A2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0358670" w14:textId="3F4FAD14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07355DA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3B13389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4252F3B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1CAE663" w14:textId="7191A2DA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7B217CC7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Колодка контактная левая</w:t>
            </w:r>
          </w:p>
          <w:p w14:paraId="1FF52D2C" w14:textId="4EBCDA99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1BD2B638" w14:textId="3E1B069C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«Алекс Про»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DA555E3" w14:textId="6EAFBA6B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4ADCD39C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4AEE21D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6387513B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1E5D9BB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49DEBDC4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0122D216" w14:textId="59442055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FE24D37" w14:textId="668F9920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7B90BCE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1068E21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6FCCF89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1897B69D" w14:textId="5BB2C563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744B424D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Колодка с ножами </w:t>
            </w:r>
          </w:p>
          <w:p w14:paraId="0F45645A" w14:textId="063B6DED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742796D3" w14:textId="30F4CA95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«Алекс Про»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DD21D75" w14:textId="2DF23D03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70C0CE45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FB612D2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466CCC8D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9FC9CB1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7B1408EA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4AA6F850" w14:textId="56F024D9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290DFEC" w14:textId="411B7481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0AEAFF75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456F11D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6631558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1E044BA6" w14:textId="7236988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3386386D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Колодка блок - контакта</w:t>
            </w:r>
          </w:p>
          <w:p w14:paraId="25D6D03C" w14:textId="3F2F8F3B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3CFF58BA" w14:textId="1E9697E9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«Алекс Про»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AFBA3A0" w14:textId="55515F9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2C0F29E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F284170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C2DFB25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42F1D0A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2E79DF2D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14739352" w14:textId="2B086F44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0E77FB1" w14:textId="2DCCFED2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3C1A670B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BEFDE3F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5EC2017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61C7B6AB" w14:textId="7E980EBC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2A7A3038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Пружина автопереключателя</w:t>
            </w:r>
          </w:p>
          <w:p w14:paraId="45B7987C" w14:textId="2C9899CE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2F61A923" w14:textId="755135EB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0A26042" w14:textId="2C588566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005394D4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1813C1E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2D24AFB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21111E1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13E7C879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3E027471" w14:textId="089385C2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F39EC83" w14:textId="5B025BFE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6C335925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8EFCE84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5840C618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B0D97FF" w14:textId="47FC79F5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3BDF93C8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Шайба кулачковая</w:t>
            </w:r>
          </w:p>
          <w:p w14:paraId="238CB681" w14:textId="0B35291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6842346C" w14:textId="11760B22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EE210F7" w14:textId="048FF31F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51B1A5A0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72BD96C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0E26D034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05656F0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3B52267B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599B08BC" w14:textId="020E204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BAAFC26" w14:textId="216EA98E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59980E34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965B6E9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66CFB252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25AECB56" w14:textId="48F8DDBD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0E5F6F5C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Блок главного вала</w:t>
            </w:r>
          </w:p>
          <w:p w14:paraId="3DBB702B" w14:textId="7E3FCBC6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5ACAF7DD" w14:textId="7079635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793B5BF" w14:textId="2D6B7664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38B03FC5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C8B4B2C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2486110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AB30F9F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226B29D2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043015B7" w14:textId="5DC0AA48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3BDB857" w14:textId="0EA9B0F3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6055B78C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36F5CCF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08523F01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13FF2E26" w14:textId="5647C8D4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1AF04116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Сальник малый</w:t>
            </w:r>
          </w:p>
          <w:p w14:paraId="3F9A2638" w14:textId="0DFDBB31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17B917F3" w14:textId="5A03043E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2D88471" w14:textId="1EF60CDB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375DC19C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2D9605B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5C2399CE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90F7501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51087643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4CADCC72" w14:textId="5CD04FC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288FEAA" w14:textId="6057F856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C9EA404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D06E248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071C2C7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035D973" w14:textId="574A513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591A8DCF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Сальник большой </w:t>
            </w:r>
          </w:p>
          <w:p w14:paraId="2CE3B891" w14:textId="6ABF2E71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372C5776" w14:textId="436582A3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B24285A" w14:textId="29DEDFB9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752CE068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5A9DC35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F660436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27BB843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6F58D3B4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3DBE99C6" w14:textId="07BC793E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41E24A9" w14:textId="663985EF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2371382B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9849C1E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393E64E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7A758EBA" w14:textId="2BF6F748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3C7960CB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Линейка дальнего остряка левая</w:t>
            </w:r>
          </w:p>
          <w:p w14:paraId="0AF15C73" w14:textId="17832B35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68746A63" w14:textId="1E1D5378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5224429" w14:textId="47D417D6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E9DBDD3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48814D5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E412F9E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D994A99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3CCFA693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05362AD3" w14:textId="25CCADCC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A1596D4" w14:textId="2EA349CE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79480300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AA81BD9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0D084893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1CCF458" w14:textId="11D4E5BA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2F7DDE7F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Линейка дальнего остряка правая</w:t>
            </w:r>
          </w:p>
          <w:p w14:paraId="2EC68606" w14:textId="0ACD8462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1110548C" w14:textId="095C59B4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A884A76" w14:textId="49532E3D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99D7546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8A8C131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2E190FEA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E87225C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413DDE6E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7D8AEA3A" w14:textId="1284606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548A782" w14:textId="1721C22A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5F4F0A8E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654CBBD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345C7F41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7D362E76" w14:textId="5B8AAD90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72315C0E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Линейка ближнего остряка левая</w:t>
            </w:r>
          </w:p>
          <w:p w14:paraId="22A15749" w14:textId="6AA570C1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229E4D15" w14:textId="67E39D10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DFFF5FF" w14:textId="05227D3C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4F8D0988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0B394B3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4F914F58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1D4CA94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7B6C6448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08501A2B" w14:textId="149DD4CA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408886A" w14:textId="172B0E36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5666051A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2DE91EF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7C18F95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8831CAC" w14:textId="77AE06D1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6A4868E6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Линейка ближнего остряка правая</w:t>
            </w:r>
          </w:p>
          <w:p w14:paraId="28EFBA1E" w14:textId="76ED2BD3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0FC3DD41" w14:textId="03B7298E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80BBD9C" w14:textId="69CCF5EC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2575EFF3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88314CB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3AB33F1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EF6C736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1C452FF2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254D1BC6" w14:textId="09F4A5F5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A2F5200" w14:textId="7703436F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24698006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E613E97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0BE400E2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1F68CF2A" w14:textId="4502883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0D305C9B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Редуктор </w:t>
            </w:r>
          </w:p>
          <w:p w14:paraId="12E0437F" w14:textId="135D69BF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408A0C52" w14:textId="01AE8A2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B076D93" w14:textId="533EFE52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37035454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5C6EFA3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5E418B73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21D20D7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328181C4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2D5C15BF" w14:textId="138FABD9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0BB0D30" w14:textId="32AF7984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62F5CB3E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A82FD71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09FE6A59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58F8687" w14:textId="00429DDF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16AF16B5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Втулка кулачковая</w:t>
            </w:r>
          </w:p>
          <w:p w14:paraId="2E28D11F" w14:textId="5606D50D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lastRenderedPageBreak/>
              <w:t> </w:t>
            </w:r>
          </w:p>
        </w:tc>
        <w:tc>
          <w:tcPr>
            <w:tcW w:w="1801" w:type="dxa"/>
            <w:vAlign w:val="center"/>
          </w:tcPr>
          <w:p w14:paraId="6EEB5133" w14:textId="5F283DE0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lastRenderedPageBreak/>
              <w:t>ООО «Ланигера»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497018B" w14:textId="10D57BBF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4023209D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EA70F30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2E019101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DA8C021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4DDFB796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1A92CA3D" w14:textId="0D248D10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C654A59" w14:textId="68F90A1A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24E1F70D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BCF627A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6E2B0FEC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6420A6A9" w14:textId="050ED0A4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2466D974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Вкладыш кулачковый </w:t>
            </w:r>
          </w:p>
          <w:p w14:paraId="53A67AEF" w14:textId="18B1019F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34C6FEFD" w14:textId="5997F95E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130F36B" w14:textId="35057EBB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5DF742F6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1D0B134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3E5FDB6A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59935BA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01AEE9C8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2E4B3C87" w14:textId="7E715875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75DDA98" w14:textId="2EDBAC5E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0697B1A5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486B1CE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8EBC162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5194B3B" w14:textId="0766CB62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0D952EF8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Палец контрольной линейки </w:t>
            </w:r>
          </w:p>
          <w:p w14:paraId="2667F60B" w14:textId="2F3794B2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7D56D524" w14:textId="025037C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73BBB6B" w14:textId="3C706339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991BCBC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7022901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66B6EDEC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097807E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2F294A60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5E170E3A" w14:textId="12D25479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589C09B" w14:textId="3E9B49B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00AEC59E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BDFE091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3F1EB511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E03B05B" w14:textId="18153601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00C57C44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Рычаг правый ножевой</w:t>
            </w:r>
          </w:p>
          <w:p w14:paraId="7E91768F" w14:textId="333CDD26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2D7E548C" w14:textId="40FCC73C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27E376E" w14:textId="6667BA4F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F21561F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CF1B0F6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213DE9B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8FAF9DE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7F509A27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5236C892" w14:textId="1F4FA492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AB9735D" w14:textId="346357D2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578B86F5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EC54C7B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9AC4008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D49A2AB" w14:textId="00213539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150375AB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Рычаг левый ножевой </w:t>
            </w:r>
          </w:p>
          <w:p w14:paraId="4CF2608C" w14:textId="40C5F02C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096EC051" w14:textId="049BA209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8D494A7" w14:textId="622CD513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0E57B179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5402A86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67A1EFB4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354DC4C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6993F54C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6C364C76" w14:textId="4A75C925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A203244" w14:textId="6CF7262C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40354E05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7FEDE45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30ED49D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6532354D" w14:textId="3AFF4328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6DC0313E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Рычаг правый</w:t>
            </w:r>
          </w:p>
          <w:p w14:paraId="5233B598" w14:textId="012DFDF4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24CA7444" w14:textId="5C7438CE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5DB2BB3" w14:textId="608051E1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44282115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289FF2A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52AF5D2B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6512E4C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6369F133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72571854" w14:textId="2C960A0C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24D3073" w14:textId="35D21428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36486ED7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3D0F763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D5126AF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20D60C6" w14:textId="4D45D6D9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0B50236B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Рычаг левый</w:t>
            </w:r>
          </w:p>
          <w:p w14:paraId="46466CBD" w14:textId="1C6B7885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16C65C37" w14:textId="61FB4614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2CC5D61" w14:textId="575C2031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0527434F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E4DE4D9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0907B38D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2D97F04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1CEAB65D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7362D5A3" w14:textId="077FE1FF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1AAD5D6" w14:textId="044BD398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01DA43E5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D6B50CE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00C88EC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0277765" w14:textId="4BED848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22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7201EAC2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Ось</w:t>
            </w:r>
          </w:p>
          <w:p w14:paraId="051C1943" w14:textId="4E980BC3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2201E254" w14:textId="3A08184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D548133" w14:textId="6C010EE3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6DED5C86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60384DA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CBF3BDC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C71C3EA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5375B110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65169079" w14:textId="6F6823D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DB14DBF" w14:textId="7FA4FBCB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06005F6C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7596D34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633BA7D2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1A0EBA4D" w14:textId="02A20081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1BFA06D8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Ось ролика</w:t>
            </w:r>
          </w:p>
          <w:p w14:paraId="420DD25F" w14:textId="61E545DD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274C5B68" w14:textId="33B62560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75B76E7" w14:textId="775C9926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4AED58C1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E72BFFB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36F15E95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893F78F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0F8D118D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31E71794" w14:textId="64C64C6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9805BF1" w14:textId="366C3121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C53D17E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698974E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EB09BD1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68EF5F84" w14:textId="58569A29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24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0D64ECD7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Уплотнение </w:t>
            </w:r>
          </w:p>
          <w:p w14:paraId="423029D0" w14:textId="73DEB4B1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4CC0E8C1" w14:textId="41C6DA2B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FAE05F0" w14:textId="6FA58F3C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72268926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B686327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300CB4E1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7678BAF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5A66B4F4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3138E290" w14:textId="7283E5B1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E5873B2" w14:textId="3D74DF3E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525B5525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4DE526C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52FCCA8F" w14:textId="77777777" w:rsidTr="003D416B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63FBB0CE" w14:textId="46F3AE22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bookmarkStart w:id="0" w:name="_GoBack" w:colFirst="1" w:colLast="1"/>
            <w:r w:rsidRPr="003D416B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886" w:type="dxa"/>
            <w:vMerge w:val="restart"/>
            <w:shd w:val="clear" w:color="auto" w:fill="auto"/>
            <w:vAlign w:val="center"/>
          </w:tcPr>
          <w:p w14:paraId="0D6C348F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Кольцо</w:t>
            </w:r>
          </w:p>
          <w:p w14:paraId="49BACC31" w14:textId="0B28FC23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801" w:type="dxa"/>
            <w:vAlign w:val="center"/>
          </w:tcPr>
          <w:p w14:paraId="1E384939" w14:textId="3E5D884E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05DC5E1" w14:textId="47A51D79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587D2F17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58463FD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bookmarkEnd w:id="0"/>
      <w:tr w:rsidR="003D416B" w:rsidRPr="003D416B" w14:paraId="489A31C0" w14:textId="77777777" w:rsidTr="003D416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850D70B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86" w:type="dxa"/>
            <w:vMerge/>
            <w:shd w:val="clear" w:color="auto" w:fill="auto"/>
            <w:vAlign w:val="center"/>
          </w:tcPr>
          <w:p w14:paraId="3056A7F3" w14:textId="777777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0775DEC9" w14:textId="5E73622C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FF07FC3" w14:textId="24687D88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58624543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D080AFC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5D91895B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7CA7B" w14:textId="334F5DB2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26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074FB17F" w14:textId="06CA5640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Электродвигатель МСТ-0,3</w:t>
            </w:r>
          </w:p>
        </w:tc>
        <w:tc>
          <w:tcPr>
            <w:tcW w:w="1801" w:type="dxa"/>
            <w:vAlign w:val="center"/>
          </w:tcPr>
          <w:p w14:paraId="1758FC54" w14:textId="1B5B8DE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BD4D5EB" w14:textId="57A48453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3F1F6313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228AD6A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25B9CBB3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9E0463B" w14:textId="63C84CFE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6BF30B57" w14:textId="163EAA9B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Шибер</w:t>
            </w:r>
          </w:p>
        </w:tc>
        <w:tc>
          <w:tcPr>
            <w:tcW w:w="1801" w:type="dxa"/>
            <w:vAlign w:val="center"/>
          </w:tcPr>
          <w:p w14:paraId="6606F480" w14:textId="7D23B939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3DEC1EB" w14:textId="5D754DA6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D416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03C23209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C0638B1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58EE256D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853BC35" w14:textId="431EA36F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2F680483" w14:textId="0970B531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Смазка  Циатим 201</w:t>
            </w:r>
          </w:p>
        </w:tc>
        <w:tc>
          <w:tcPr>
            <w:tcW w:w="1801" w:type="dxa"/>
            <w:vAlign w:val="center"/>
          </w:tcPr>
          <w:p w14:paraId="4481E577" w14:textId="43E3C070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64CD1D5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C1ABCC9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8C92DC7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390100AE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67D1E61" w14:textId="7683DB84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29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69035104" w14:textId="3B893BA8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Масло индустриальное И-20А </w:t>
            </w:r>
          </w:p>
        </w:tc>
        <w:tc>
          <w:tcPr>
            <w:tcW w:w="1801" w:type="dxa"/>
            <w:vAlign w:val="center"/>
          </w:tcPr>
          <w:p w14:paraId="3F48083B" w14:textId="1AC27AAB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97089FD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D6A7E7B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9833123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42755AC3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8B4A484" w14:textId="2B27BB9D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451854AA" w14:textId="2E554888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Шплинт 4x50 - 001  </w:t>
            </w:r>
          </w:p>
        </w:tc>
        <w:tc>
          <w:tcPr>
            <w:tcW w:w="1801" w:type="dxa"/>
            <w:vAlign w:val="center"/>
          </w:tcPr>
          <w:p w14:paraId="5174C936" w14:textId="18CC62B9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857F317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1155DFF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BC3D2A9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BD4D03D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EF5070E" w14:textId="2E45BEB4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31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091C6BA5" w14:textId="44B1D3AF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Шплинт 4x50 - 001  </w:t>
            </w:r>
          </w:p>
        </w:tc>
        <w:tc>
          <w:tcPr>
            <w:tcW w:w="1801" w:type="dxa"/>
            <w:vAlign w:val="center"/>
          </w:tcPr>
          <w:p w14:paraId="225A5E54" w14:textId="7512C7AC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FE177A1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7B767C2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2143227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0C68BDC4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32A27F9" w14:textId="2944CB44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234C2DBC" w14:textId="4F36B8FB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Шплинт 4x70 - 001  </w:t>
            </w:r>
          </w:p>
        </w:tc>
        <w:tc>
          <w:tcPr>
            <w:tcW w:w="1801" w:type="dxa"/>
            <w:vAlign w:val="center"/>
          </w:tcPr>
          <w:p w14:paraId="3C835A91" w14:textId="016367C1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6363B47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98CDB06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BBB52EA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DEB0A3B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11A732E" w14:textId="3CF470A5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33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7EC19488" w14:textId="0892437C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Дизельное топливо</w:t>
            </w:r>
          </w:p>
        </w:tc>
        <w:tc>
          <w:tcPr>
            <w:tcW w:w="1801" w:type="dxa"/>
            <w:vAlign w:val="center"/>
          </w:tcPr>
          <w:p w14:paraId="636C2A07" w14:textId="6E33A1D8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7953BDD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32667A6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3632765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00903C4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8F93ACF" w14:textId="24E26985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34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6C520BDC" w14:textId="1CF6DBC6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Лакоткань</w:t>
            </w:r>
          </w:p>
        </w:tc>
        <w:tc>
          <w:tcPr>
            <w:tcW w:w="1801" w:type="dxa"/>
            <w:vAlign w:val="center"/>
          </w:tcPr>
          <w:p w14:paraId="229DF002" w14:textId="455A0735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00D4496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80CE963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2624BF6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098A4AC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427697C" w14:textId="4AF223D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670692E9" w14:textId="4655C24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Кембрик 3- мм</w:t>
            </w:r>
          </w:p>
        </w:tc>
        <w:tc>
          <w:tcPr>
            <w:tcW w:w="1801" w:type="dxa"/>
            <w:vAlign w:val="center"/>
          </w:tcPr>
          <w:p w14:paraId="023EDED2" w14:textId="630AE918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0F6E087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A106466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1E8873A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0FADEBCF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D60709D" w14:textId="1E3C252A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36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37CD0C87" w14:textId="046A823F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Кембрик 4 мм</w:t>
            </w:r>
          </w:p>
        </w:tc>
        <w:tc>
          <w:tcPr>
            <w:tcW w:w="1801" w:type="dxa"/>
            <w:vAlign w:val="center"/>
          </w:tcPr>
          <w:p w14:paraId="50667A8C" w14:textId="0513510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6782F18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BB36437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C186A2C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F16EBDC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13F61B9" w14:textId="4D63133D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1794CD0D" w14:textId="6CE5ED7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Нитки X/Б N 10</w:t>
            </w:r>
          </w:p>
        </w:tc>
        <w:tc>
          <w:tcPr>
            <w:tcW w:w="1801" w:type="dxa"/>
            <w:vAlign w:val="center"/>
          </w:tcPr>
          <w:p w14:paraId="428B3334" w14:textId="4BD3D40F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13836AB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49623BA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EE555BC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4B145961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060711B" w14:textId="66B5C14B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38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4EDFF0A0" w14:textId="65C53907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Кисти малярные  40мм</w:t>
            </w:r>
          </w:p>
        </w:tc>
        <w:tc>
          <w:tcPr>
            <w:tcW w:w="1801" w:type="dxa"/>
            <w:vAlign w:val="center"/>
          </w:tcPr>
          <w:p w14:paraId="001EFF79" w14:textId="5A29B921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03B742A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3E4335F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49389A6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4E97AEE8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09C54EA" w14:textId="2C1DE535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39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68728ADE" w14:textId="11EEDD73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Эмаль ПФ-115</w:t>
            </w:r>
          </w:p>
        </w:tc>
        <w:tc>
          <w:tcPr>
            <w:tcW w:w="1801" w:type="dxa"/>
            <w:vAlign w:val="center"/>
          </w:tcPr>
          <w:p w14:paraId="0D465C24" w14:textId="13B24B4A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F497D5C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15B19AD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EF4C0DD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39F91B02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9F86C34" w14:textId="248DE9A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4A5BFDF4" w14:textId="734981E8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Монтажный провод МГШВ-1,5</w:t>
            </w:r>
          </w:p>
        </w:tc>
        <w:tc>
          <w:tcPr>
            <w:tcW w:w="1801" w:type="dxa"/>
            <w:vAlign w:val="center"/>
          </w:tcPr>
          <w:p w14:paraId="462A453E" w14:textId="6609A41B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EAF3FED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434503A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5F66E7A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161EABE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4DDD533" w14:textId="7477481F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41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4D48B82E" w14:textId="1F16C9F2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Наконечник для  проводов M4</w:t>
            </w:r>
          </w:p>
        </w:tc>
        <w:tc>
          <w:tcPr>
            <w:tcW w:w="1801" w:type="dxa"/>
            <w:vAlign w:val="center"/>
          </w:tcPr>
          <w:p w14:paraId="79CE8E74" w14:textId="484E05FB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43BFEDE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CAD2E8B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ADF3E32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527D09A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DB2EB02" w14:textId="337A6A9B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42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73EE7262" w14:textId="7A587ACC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 Наконечник для проводов M6</w:t>
            </w:r>
          </w:p>
        </w:tc>
        <w:tc>
          <w:tcPr>
            <w:tcW w:w="1801" w:type="dxa"/>
            <w:vAlign w:val="center"/>
          </w:tcPr>
          <w:p w14:paraId="1DA6FE75" w14:textId="2F6BD0AF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A7C94DD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867AB45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C222666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6412AC81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A485E45" w14:textId="3B70B258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lastRenderedPageBreak/>
              <w:t>43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355558A1" w14:textId="6D76BFDE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Провод стальной оцинкованный Ф4мм</w:t>
            </w:r>
          </w:p>
        </w:tc>
        <w:tc>
          <w:tcPr>
            <w:tcW w:w="1801" w:type="dxa"/>
            <w:vAlign w:val="center"/>
          </w:tcPr>
          <w:p w14:paraId="2635F0FB" w14:textId="7FABA90C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E6A9483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9D062CB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A6AF3AB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66F7B478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DE7E17E" w14:textId="47D34E7D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44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63C25146" w14:textId="1076E4A9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Изолента ПВХ</w:t>
            </w:r>
          </w:p>
        </w:tc>
        <w:tc>
          <w:tcPr>
            <w:tcW w:w="1801" w:type="dxa"/>
            <w:vAlign w:val="center"/>
          </w:tcPr>
          <w:p w14:paraId="30B4D49B" w14:textId="3C2ED34E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44D008C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91AC437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2E64526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764E8132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8A3B977" w14:textId="3CBF48B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45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4C0EE92A" w14:textId="1155372D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Бумага наждачная тканевая N180 </w:t>
            </w:r>
          </w:p>
        </w:tc>
        <w:tc>
          <w:tcPr>
            <w:tcW w:w="1801" w:type="dxa"/>
            <w:vAlign w:val="center"/>
          </w:tcPr>
          <w:p w14:paraId="7313CF6A" w14:textId="0D3270A6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A090992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7C10DD1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43BD45B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3D416B" w:rsidRPr="003D416B" w14:paraId="18D17756" w14:textId="77777777" w:rsidTr="003D416B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747AACB" w14:textId="36DBE02E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46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037004D1" w14:textId="2C34188F" w:rsidR="003D416B" w:rsidRPr="003D416B" w:rsidRDefault="003D416B" w:rsidP="003D416B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 xml:space="preserve">Бумага наждачная тканевая N100  </w:t>
            </w:r>
          </w:p>
        </w:tc>
        <w:tc>
          <w:tcPr>
            <w:tcW w:w="1801" w:type="dxa"/>
            <w:vAlign w:val="center"/>
          </w:tcPr>
          <w:p w14:paraId="7B757BF2" w14:textId="659EE33D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520F1B1" w14:textId="77777777" w:rsidR="003D416B" w:rsidRPr="003D416B" w:rsidRDefault="003D416B" w:rsidP="003D416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BE4FA07" w14:textId="77777777" w:rsidR="003D416B" w:rsidRPr="003D416B" w:rsidRDefault="003D416B" w:rsidP="003D416B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A58B981" w14:textId="77777777" w:rsidR="003D416B" w:rsidRPr="003D416B" w:rsidRDefault="003D416B" w:rsidP="003D416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41E13A3C" w14:textId="608860C4" w:rsidR="00CB6BAB" w:rsidRDefault="0000047B" w:rsidP="003D416B">
      <w:pPr>
        <w:pStyle w:val="BodyTextIndent2"/>
        <w:ind w:firstLine="900"/>
        <w:rPr>
          <w:rFonts w:ascii="GHEA Grapalat" w:hAnsi="GHEA Grapalat"/>
          <w:sz w:val="20"/>
        </w:rPr>
      </w:pPr>
      <w:r w:rsidRPr="0000047B">
        <w:rPr>
          <w:rFonts w:ascii="GHEA Grapalat" w:hAnsi="GHEA Grapalat"/>
          <w:i/>
          <w:sz w:val="20"/>
        </w:rPr>
        <w:t>*</w:t>
      </w:r>
      <w:r w:rsidR="003D416B" w:rsidRPr="003D416B">
        <w:rPr>
          <w:rFonts w:ascii="GHEA Grapalat" w:hAnsi="GHEA Grapalat"/>
          <w:i/>
          <w:sz w:val="20"/>
        </w:rPr>
        <w:t>4, 8, 9, 17, 22, 25</w:t>
      </w:r>
      <w:r w:rsidR="003D416B" w:rsidRPr="003D416B">
        <w:rPr>
          <w:rFonts w:ascii="GHEA Grapalat" w:hAnsi="GHEA Grapalat"/>
          <w:i/>
          <w:sz w:val="20"/>
        </w:rPr>
        <w:t xml:space="preserve"> </w:t>
      </w:r>
      <w:r w:rsidRPr="0000047B">
        <w:rPr>
          <w:rFonts w:ascii="GHEA Grapalat" w:hAnsi="GHEA Grapalat"/>
          <w:i/>
          <w:sz w:val="20"/>
        </w:rPr>
        <w:t>лотам были проведены одновременные преговоры. В итоге объявились несостоявшимся, исходя из требований пункта 1 части 1 статьи 37 Закона РА «О закупках».</w:t>
      </w:r>
    </w:p>
    <w:p w14:paraId="07D895A2" w14:textId="64879EBA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7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2160"/>
        <w:gridCol w:w="1400"/>
        <w:gridCol w:w="2144"/>
      </w:tblGrid>
      <w:tr w:rsidR="003D416B" w:rsidRPr="003D416B" w14:paraId="1F2CE263" w14:textId="77777777" w:rsidTr="003D416B">
        <w:trPr>
          <w:trHeight w:val="1062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17E20A9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EB7D747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 участниками места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DCA7737" w14:textId="77777777" w:rsidR="003D416B" w:rsidRPr="003D416B" w:rsidRDefault="003D416B" w:rsidP="00B42051">
            <w:pPr>
              <w:pStyle w:val="BodyTextIndent2"/>
              <w:ind w:hanging="14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 участника</w:t>
            </w:r>
          </w:p>
        </w:tc>
        <w:tc>
          <w:tcPr>
            <w:tcW w:w="1400" w:type="dxa"/>
            <w:vAlign w:val="center"/>
          </w:tcPr>
          <w:p w14:paraId="1B4C4A35" w14:textId="77777777" w:rsidR="003D416B" w:rsidRPr="003D416B" w:rsidRDefault="003D416B" w:rsidP="00B4205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3D416B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8C782D5" w14:textId="77777777" w:rsidR="003D416B" w:rsidRPr="003D416B" w:rsidRDefault="003D416B" w:rsidP="00B4205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78F30C54" w14:textId="77777777" w:rsidR="003D416B" w:rsidRPr="003D416B" w:rsidRDefault="003D416B" w:rsidP="00B4205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3D416B" w:rsidRPr="003D416B" w14:paraId="6EBEDD86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7F5AAC9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6A5AB0C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C9FD6E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«Алекс Про»</w:t>
            </w:r>
          </w:p>
        </w:tc>
        <w:tc>
          <w:tcPr>
            <w:tcW w:w="1400" w:type="dxa"/>
            <w:vAlign w:val="center"/>
          </w:tcPr>
          <w:p w14:paraId="7B0368AD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CD3A71D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2,500,000.00</w:t>
            </w:r>
          </w:p>
        </w:tc>
      </w:tr>
      <w:tr w:rsidR="003D416B" w:rsidRPr="003D416B" w14:paraId="095E26EF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2B453D4A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A4D110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9932EE2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3E7A58D0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6ADECB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2,550,000.00</w:t>
            </w:r>
          </w:p>
        </w:tc>
      </w:tr>
      <w:tr w:rsidR="003D416B" w:rsidRPr="003D416B" w14:paraId="66400150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C085033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5F9A943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5DF6F8B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«Алекс Про»</w:t>
            </w:r>
          </w:p>
        </w:tc>
        <w:tc>
          <w:tcPr>
            <w:tcW w:w="1400" w:type="dxa"/>
            <w:vAlign w:val="center"/>
          </w:tcPr>
          <w:p w14:paraId="57C6F92B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751C004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2,550,000.00</w:t>
            </w:r>
          </w:p>
        </w:tc>
      </w:tr>
      <w:tr w:rsidR="003D416B" w:rsidRPr="003D416B" w14:paraId="7AF1BD6F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407F4C2E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E9A4CB0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07CDCD2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413038E2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20312B6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2,600,000.00</w:t>
            </w:r>
          </w:p>
        </w:tc>
      </w:tr>
      <w:tr w:rsidR="003D416B" w:rsidRPr="003D416B" w14:paraId="5FE6F39B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6FD4C2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E5E4AC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266B3DD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«Алекс Про»</w:t>
            </w:r>
          </w:p>
        </w:tc>
        <w:tc>
          <w:tcPr>
            <w:tcW w:w="1400" w:type="dxa"/>
            <w:vAlign w:val="center"/>
          </w:tcPr>
          <w:p w14:paraId="190F18C1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335541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2,600,000.00</w:t>
            </w:r>
          </w:p>
        </w:tc>
      </w:tr>
      <w:tr w:rsidR="003D416B" w:rsidRPr="003D416B" w14:paraId="2CA3E335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A1C5CA6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D1B0FE3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23D7186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4A38F779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67AB5FA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2,650,000.00</w:t>
            </w:r>
          </w:p>
        </w:tc>
      </w:tr>
      <w:tr w:rsidR="003D416B" w:rsidRPr="003D416B" w14:paraId="18BDB1FD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6502240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B3EBB5A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0A65E2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400" w:type="dxa"/>
            <w:vAlign w:val="center"/>
          </w:tcPr>
          <w:p w14:paraId="69781FE4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06C607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1,400,000.00</w:t>
            </w:r>
          </w:p>
        </w:tc>
      </w:tr>
      <w:tr w:rsidR="003D416B" w:rsidRPr="003D416B" w14:paraId="52B468FB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4061FAF2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9E4ED0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E67157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43AE6458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44C6B13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1,420,000.00</w:t>
            </w:r>
          </w:p>
        </w:tc>
      </w:tr>
      <w:tr w:rsidR="003D416B" w:rsidRPr="003D416B" w14:paraId="0CC99FFB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E2C3E0C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2553C89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B001616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400" w:type="dxa"/>
            <w:vAlign w:val="center"/>
          </w:tcPr>
          <w:p w14:paraId="1D5BF3F4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BAAA6B0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400,000.00</w:t>
            </w:r>
          </w:p>
        </w:tc>
      </w:tr>
      <w:tr w:rsidR="003D416B" w:rsidRPr="003D416B" w14:paraId="12775C47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2E0B2558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CA46D8B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B0B5FC3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0E6595D5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A31C59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420,000.00</w:t>
            </w:r>
          </w:p>
        </w:tc>
      </w:tr>
      <w:tr w:rsidR="003D416B" w:rsidRPr="003D416B" w14:paraId="7E708299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81BB86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A7E327E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663D4E7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400" w:type="dxa"/>
            <w:vAlign w:val="center"/>
          </w:tcPr>
          <w:p w14:paraId="7EEB868B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C958087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4,450,000.00</w:t>
            </w:r>
          </w:p>
        </w:tc>
      </w:tr>
      <w:tr w:rsidR="003D416B" w:rsidRPr="003D416B" w14:paraId="2CB09B50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D4F1354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DA55F26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C400247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6EA456F3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1A89D8B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4,000,000.00</w:t>
            </w:r>
          </w:p>
        </w:tc>
      </w:tr>
      <w:tr w:rsidR="003D416B" w:rsidRPr="003D416B" w14:paraId="156815E1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E432049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03A4A4A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740D473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400" w:type="dxa"/>
            <w:vAlign w:val="center"/>
          </w:tcPr>
          <w:p w14:paraId="2D22F1E8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0A7189D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497,250.00</w:t>
            </w:r>
          </w:p>
        </w:tc>
      </w:tr>
      <w:tr w:rsidR="003D416B" w:rsidRPr="003D416B" w14:paraId="08557019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551C2038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30CE920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1582FDE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7F3116CF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9450820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900,000.00</w:t>
            </w:r>
          </w:p>
        </w:tc>
      </w:tr>
      <w:tr w:rsidR="003D416B" w:rsidRPr="003D416B" w14:paraId="5A2E2C30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0BA1299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D68552C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6982770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400" w:type="dxa"/>
            <w:vAlign w:val="center"/>
          </w:tcPr>
          <w:p w14:paraId="462DE534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9BEDCEC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497,250.00</w:t>
            </w:r>
          </w:p>
        </w:tc>
      </w:tr>
      <w:tr w:rsidR="003D416B" w:rsidRPr="003D416B" w14:paraId="60ED435D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8622134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7A093B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64FCCCA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4E703E25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30CE656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900,000.00</w:t>
            </w:r>
          </w:p>
        </w:tc>
      </w:tr>
      <w:tr w:rsidR="003D416B" w:rsidRPr="003D416B" w14:paraId="28901D77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93E23A0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FE966A0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812D62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400" w:type="dxa"/>
            <w:vAlign w:val="center"/>
          </w:tcPr>
          <w:p w14:paraId="75AD66D5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84EF816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497,250.00</w:t>
            </w:r>
          </w:p>
        </w:tc>
      </w:tr>
      <w:tr w:rsidR="003D416B" w:rsidRPr="003D416B" w14:paraId="7CCADF51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BC71DEC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0D3A95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314812B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34AC0D30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782B79D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900,000.00</w:t>
            </w:r>
          </w:p>
        </w:tc>
      </w:tr>
      <w:tr w:rsidR="003D416B" w:rsidRPr="003D416B" w14:paraId="0763083B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DE62C1A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23696B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340F04E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400" w:type="dxa"/>
            <w:vAlign w:val="center"/>
          </w:tcPr>
          <w:p w14:paraId="3D4FA38C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3420914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497,250.00</w:t>
            </w:r>
          </w:p>
        </w:tc>
      </w:tr>
      <w:tr w:rsidR="003D416B" w:rsidRPr="003D416B" w14:paraId="349F0BFC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7D3F693D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4B5570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BD76EF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52C9F7DD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936C136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900,000.00</w:t>
            </w:r>
          </w:p>
        </w:tc>
      </w:tr>
      <w:tr w:rsidR="003D416B" w:rsidRPr="003D416B" w14:paraId="5A7D2677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49B947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F9AA15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A2C9532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«Инчейп»</w:t>
            </w:r>
          </w:p>
        </w:tc>
        <w:tc>
          <w:tcPr>
            <w:tcW w:w="1400" w:type="dxa"/>
            <w:vAlign w:val="center"/>
          </w:tcPr>
          <w:p w14:paraId="3B646C1E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694834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5,200,000.00</w:t>
            </w:r>
          </w:p>
        </w:tc>
      </w:tr>
      <w:tr w:rsidR="003D416B" w:rsidRPr="003D416B" w14:paraId="604530B2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0E397DBF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E99CC0C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D35C305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12878EC8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57D3AC9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5,300,000.00</w:t>
            </w:r>
          </w:p>
        </w:tc>
      </w:tr>
      <w:tr w:rsidR="003D416B" w:rsidRPr="003D416B" w14:paraId="6B9EE5CE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96A0A4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4196264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CE0884B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400" w:type="dxa"/>
            <w:vAlign w:val="center"/>
          </w:tcPr>
          <w:p w14:paraId="7CD989A6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0828E6E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1,850,000.00</w:t>
            </w:r>
          </w:p>
        </w:tc>
      </w:tr>
      <w:tr w:rsidR="003D416B" w:rsidRPr="003D416B" w14:paraId="423541A6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49E2F37E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2A3F2BB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6A3AE2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505BD252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DA085AD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1,900,000.00</w:t>
            </w:r>
          </w:p>
        </w:tc>
      </w:tr>
      <w:tr w:rsidR="003D416B" w:rsidRPr="003D416B" w14:paraId="5A7BF1D6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0244444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A5B98B4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6FE0D7B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400" w:type="dxa"/>
            <w:vAlign w:val="center"/>
          </w:tcPr>
          <w:p w14:paraId="5B57E439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5DB55EB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1,100,000.00</w:t>
            </w:r>
          </w:p>
        </w:tc>
      </w:tr>
      <w:tr w:rsidR="003D416B" w:rsidRPr="003D416B" w14:paraId="1BA638A4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5FF973EF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FE185D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9D795A5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2E949204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4B26A57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1,230,000.00</w:t>
            </w:r>
          </w:p>
        </w:tc>
      </w:tr>
      <w:tr w:rsidR="003D416B" w:rsidRPr="003D416B" w14:paraId="1B40B404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2D7A56C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5F202C4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060ED93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400" w:type="dxa"/>
            <w:vAlign w:val="center"/>
          </w:tcPr>
          <w:p w14:paraId="4186E81C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F834D7D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3,000,000.00</w:t>
            </w:r>
          </w:p>
        </w:tc>
      </w:tr>
      <w:tr w:rsidR="003D416B" w:rsidRPr="003D416B" w14:paraId="49357D40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1C46BDD2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0ECD5E3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8D652E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51388320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00B3679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4,000,000.00</w:t>
            </w:r>
          </w:p>
        </w:tc>
      </w:tr>
      <w:tr w:rsidR="003D416B" w:rsidRPr="003D416B" w14:paraId="4CBE595E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412CA0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FDE5F56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0FC67CC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400" w:type="dxa"/>
            <w:vAlign w:val="center"/>
          </w:tcPr>
          <w:p w14:paraId="3E26B2D5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DA7784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3,000,000.00</w:t>
            </w:r>
          </w:p>
        </w:tc>
      </w:tr>
      <w:tr w:rsidR="003D416B" w:rsidRPr="003D416B" w14:paraId="5ACD939A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D7744B0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392F01A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711D8F4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62BCFBBB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7120EC7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4,000,000.00</w:t>
            </w:r>
          </w:p>
        </w:tc>
      </w:tr>
      <w:tr w:rsidR="003D416B" w:rsidRPr="003D416B" w14:paraId="1A003D78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BA45456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A443579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5C4085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400" w:type="dxa"/>
            <w:vAlign w:val="center"/>
          </w:tcPr>
          <w:p w14:paraId="7C810A4E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D7559BA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2,050,000.00</w:t>
            </w:r>
          </w:p>
        </w:tc>
      </w:tr>
      <w:tr w:rsidR="003D416B" w:rsidRPr="003D416B" w14:paraId="2164647B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1642D2AD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C990586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575B4E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7FA8F559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FD960D4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2,100,000.00</w:t>
            </w:r>
          </w:p>
        </w:tc>
      </w:tr>
      <w:tr w:rsidR="003D416B" w:rsidRPr="003D416B" w14:paraId="44F42543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36F96C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AF73C50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9D1868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400" w:type="dxa"/>
            <w:vAlign w:val="center"/>
          </w:tcPr>
          <w:p w14:paraId="0621DA9C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BCC3AA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2,490,000.00</w:t>
            </w:r>
          </w:p>
        </w:tc>
      </w:tr>
      <w:tr w:rsidR="003D416B" w:rsidRPr="003D416B" w14:paraId="37F94F4A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65466570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8AE5B5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3F22644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6BB2D17F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61BEA53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2,500,000.00</w:t>
            </w:r>
          </w:p>
        </w:tc>
      </w:tr>
      <w:tr w:rsidR="003D416B" w:rsidRPr="003D416B" w14:paraId="2D0394F1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2639B4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247F07D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CE1F08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400" w:type="dxa"/>
            <w:vAlign w:val="center"/>
          </w:tcPr>
          <w:p w14:paraId="12D66F40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776A0CC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2,450,000.00</w:t>
            </w:r>
          </w:p>
        </w:tc>
      </w:tr>
      <w:tr w:rsidR="003D416B" w:rsidRPr="003D416B" w14:paraId="012685B8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7D75AB6D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63E788C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5A367C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28D0293D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4CABFA2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2,500,000.00</w:t>
            </w:r>
          </w:p>
        </w:tc>
      </w:tr>
      <w:tr w:rsidR="003D416B" w:rsidRPr="003D416B" w14:paraId="7E56E7B9" w14:textId="77777777" w:rsidTr="003D416B">
        <w:trPr>
          <w:trHeight w:val="13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DE48B7B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3C7CAE6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2BF96F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«Ланигера»</w:t>
            </w:r>
          </w:p>
        </w:tc>
        <w:tc>
          <w:tcPr>
            <w:tcW w:w="1400" w:type="dxa"/>
            <w:vAlign w:val="center"/>
          </w:tcPr>
          <w:p w14:paraId="2B108C61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4E6339D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525,000.00</w:t>
            </w:r>
          </w:p>
        </w:tc>
      </w:tr>
      <w:tr w:rsidR="003D416B" w:rsidRPr="003D416B" w14:paraId="1FEC2CD0" w14:textId="77777777" w:rsidTr="003D416B">
        <w:trPr>
          <w:trHeight w:val="1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67048E4E" w14:textId="77777777" w:rsidR="003D416B" w:rsidRPr="003D416B" w:rsidRDefault="003D416B" w:rsidP="00B4205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4D427F8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A0E2292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1B510DD6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F8C9992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700,000.00</w:t>
            </w:r>
          </w:p>
        </w:tc>
      </w:tr>
      <w:tr w:rsidR="003D416B" w:rsidRPr="003D416B" w14:paraId="14C63CCE" w14:textId="77777777" w:rsidTr="003D416B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27FF8E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27DCCB4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F22F419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2AFB53B3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6C6D42B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3,850,000.00</w:t>
            </w:r>
          </w:p>
        </w:tc>
      </w:tr>
      <w:tr w:rsidR="003D416B" w:rsidRPr="003D416B" w14:paraId="6CE5840C" w14:textId="77777777" w:rsidTr="003D416B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41773B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2C00FBF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D28F66A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ООО «Элар Голд»</w:t>
            </w:r>
          </w:p>
        </w:tc>
        <w:tc>
          <w:tcPr>
            <w:tcW w:w="1400" w:type="dxa"/>
            <w:vAlign w:val="center"/>
          </w:tcPr>
          <w:p w14:paraId="27822D28" w14:textId="77777777" w:rsidR="003D416B" w:rsidRPr="003D416B" w:rsidRDefault="003D416B" w:rsidP="00B4205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80B19B1" w14:textId="77777777" w:rsidR="003D416B" w:rsidRPr="003D416B" w:rsidRDefault="003D416B" w:rsidP="00B420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D416B">
              <w:rPr>
                <w:rFonts w:ascii="GHEA Grapalat" w:hAnsi="GHEA Grapalat" w:cs="Calibri"/>
                <w:sz w:val="16"/>
                <w:szCs w:val="16"/>
              </w:rPr>
              <w:t>500,000.00</w:t>
            </w:r>
          </w:p>
        </w:tc>
      </w:tr>
      <w:bookmarkEnd w:id="1"/>
    </w:tbl>
    <w:p w14:paraId="5855082B" w14:textId="77777777" w:rsidR="00EA7369" w:rsidRDefault="00EA736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12656EB6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3B8EE63F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</w:t>
      </w:r>
      <w:r w:rsidRPr="00FE2112">
        <w:rPr>
          <w:rFonts w:ascii="GHEA Grapalat" w:hAnsi="GHEA Grapalat"/>
          <w:sz w:val="20"/>
          <w:szCs w:val="24"/>
        </w:rPr>
        <w:lastRenderedPageBreak/>
        <w:t xml:space="preserve">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Казарян,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3D416B">
        <w:rPr>
          <w:rFonts w:ascii="GHEA Grapalat" w:hAnsi="GHEA Grapalat"/>
          <w:sz w:val="20"/>
          <w:szCs w:val="24"/>
        </w:rPr>
        <w:t>ԵՄ-ԳՀԱՊՁԲ-21/74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42862" w14:textId="77777777" w:rsidR="00FF0DC8" w:rsidRDefault="00FF0DC8">
      <w:r>
        <w:separator/>
      </w:r>
    </w:p>
  </w:endnote>
  <w:endnote w:type="continuationSeparator" w:id="0">
    <w:p w14:paraId="5C4BCEA0" w14:textId="77777777" w:rsidR="00FF0DC8" w:rsidRDefault="00FF0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030B9" w14:textId="77777777" w:rsidR="00FF0DC8" w:rsidRDefault="00FF0DC8">
      <w:r>
        <w:separator/>
      </w:r>
    </w:p>
  </w:footnote>
  <w:footnote w:type="continuationSeparator" w:id="0">
    <w:p w14:paraId="41BE20CD" w14:textId="77777777" w:rsidR="00FF0DC8" w:rsidRDefault="00FF0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77BD5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369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1A9FE-118C-484C-A29F-52FA1CB15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59</cp:revision>
  <cp:lastPrinted>2021-06-08T14:19:00Z</cp:lastPrinted>
  <dcterms:created xsi:type="dcterms:W3CDTF">2018-08-08T07:12:00Z</dcterms:created>
  <dcterms:modified xsi:type="dcterms:W3CDTF">2021-06-14T16:50:00Z</dcterms:modified>
</cp:coreProperties>
</file>